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53D7" w14:textId="77777777" w:rsidR="00D75777" w:rsidRDefault="00D75777" w:rsidP="00D75777">
      <w:pPr>
        <w:pStyle w:val="NoSpacing"/>
        <w:jc w:val="center"/>
      </w:pPr>
      <w:r>
        <w:t>VILLAGE OF PRENTICE</w:t>
      </w:r>
    </w:p>
    <w:p w14:paraId="251522C5" w14:textId="77777777" w:rsidR="00D75777" w:rsidRDefault="00D75777" w:rsidP="00D75777">
      <w:pPr>
        <w:pStyle w:val="NoSpacing"/>
        <w:jc w:val="center"/>
      </w:pPr>
      <w:r>
        <w:t>BOARD OF REVIEW</w:t>
      </w:r>
    </w:p>
    <w:p w14:paraId="36E393DE" w14:textId="764FAF18" w:rsidR="00D75777" w:rsidRDefault="00D75777" w:rsidP="00D75777">
      <w:pPr>
        <w:pStyle w:val="NoSpacing"/>
        <w:jc w:val="center"/>
      </w:pPr>
      <w:r>
        <w:t>OCTOBER 15, 2025</w:t>
      </w:r>
    </w:p>
    <w:p w14:paraId="53AC7D3F" w14:textId="77777777" w:rsidR="00D75777" w:rsidRDefault="00D75777" w:rsidP="00D75777">
      <w:pPr>
        <w:pStyle w:val="NoSpacing"/>
        <w:jc w:val="center"/>
      </w:pPr>
    </w:p>
    <w:p w14:paraId="1B4DAC4F" w14:textId="537DE373" w:rsidR="00D75777" w:rsidRDefault="00D75777" w:rsidP="00D75777">
      <w:pPr>
        <w:pStyle w:val="NoSpacing"/>
      </w:pPr>
      <w:r>
        <w:t>ANDREAE</w:t>
      </w:r>
      <w:r>
        <w:t xml:space="preserve"> CALLED THE BOARD OF REVIEW TO ORDER AT 5:00 P.M.</w:t>
      </w:r>
    </w:p>
    <w:p w14:paraId="0DD8250C" w14:textId="77777777" w:rsidR="00D75777" w:rsidRDefault="00D75777" w:rsidP="00D75777">
      <w:pPr>
        <w:pStyle w:val="NoSpacing"/>
      </w:pPr>
    </w:p>
    <w:p w14:paraId="381208BD" w14:textId="2F1D45F0" w:rsidR="00D75777" w:rsidRDefault="00D75777" w:rsidP="00D75777">
      <w:pPr>
        <w:pStyle w:val="NoSpacing"/>
      </w:pPr>
      <w:r>
        <w:t xml:space="preserve">MEMBERS PRESENT:  </w:t>
      </w:r>
      <w:r>
        <w:t>GULLICKSON</w:t>
      </w:r>
      <w:r>
        <w:t>,</w:t>
      </w:r>
      <w:r>
        <w:t xml:space="preserve"> </w:t>
      </w:r>
      <w:proofErr w:type="spellStart"/>
      <w:r>
        <w:t>WALCISAK</w:t>
      </w:r>
      <w:proofErr w:type="spellEnd"/>
      <w:r>
        <w:t>,</w:t>
      </w:r>
      <w:r>
        <w:t xml:space="preserve"> </w:t>
      </w:r>
      <w:proofErr w:type="spellStart"/>
      <w:r>
        <w:t>SCHANT</w:t>
      </w:r>
      <w:r>
        <w:t>N</w:t>
      </w:r>
      <w:r>
        <w:t>ER</w:t>
      </w:r>
      <w:proofErr w:type="spellEnd"/>
      <w:r>
        <w:t xml:space="preserve">, </w:t>
      </w:r>
      <w:r>
        <w:t xml:space="preserve">HAGEN, </w:t>
      </w:r>
      <w:r>
        <w:t>ANDREAE, AND ASSESSOR, CINDY CHASE.</w:t>
      </w:r>
    </w:p>
    <w:p w14:paraId="26E60A29" w14:textId="77777777" w:rsidR="00D75777" w:rsidRDefault="00D75777" w:rsidP="00D75777">
      <w:pPr>
        <w:pStyle w:val="NoSpacing"/>
      </w:pPr>
    </w:p>
    <w:p w14:paraId="62209604" w14:textId="1CEC8007" w:rsidR="00D75777" w:rsidRDefault="00D75777" w:rsidP="00D75777">
      <w:pPr>
        <w:pStyle w:val="NoSpacing"/>
      </w:pPr>
      <w:r>
        <w:t xml:space="preserve">ANDREAE </w:t>
      </w:r>
      <w:r>
        <w:t>CALLED FOR NOMINATIONS FOR CHAIR OF THE MEETING.</w:t>
      </w:r>
    </w:p>
    <w:p w14:paraId="17281077" w14:textId="77777777" w:rsidR="00D75777" w:rsidRDefault="00D75777" w:rsidP="00D75777">
      <w:pPr>
        <w:pStyle w:val="NoSpacing"/>
      </w:pPr>
    </w:p>
    <w:p w14:paraId="770C661E" w14:textId="12678931" w:rsidR="00D75777" w:rsidRDefault="00D75777" w:rsidP="00D75777">
      <w:pPr>
        <w:pStyle w:val="NoSpacing"/>
      </w:pPr>
      <w:r>
        <w:t xml:space="preserve">MOTION BY </w:t>
      </w:r>
      <w:r>
        <w:t>SWENSON</w:t>
      </w:r>
      <w:r>
        <w:t>, SECOND B</w:t>
      </w:r>
      <w:r>
        <w:t xml:space="preserve">Y </w:t>
      </w:r>
      <w:proofErr w:type="spellStart"/>
      <w:r>
        <w:t>WALCISAK</w:t>
      </w:r>
      <w:proofErr w:type="spellEnd"/>
      <w:r>
        <w:t xml:space="preserve"> </w:t>
      </w:r>
      <w:r>
        <w:t xml:space="preserve">TO NOMINATE </w:t>
      </w:r>
      <w:proofErr w:type="spellStart"/>
      <w:r>
        <w:t>SCHANTNER</w:t>
      </w:r>
      <w:proofErr w:type="spellEnd"/>
      <w:r>
        <w:t xml:space="preserve"> AS CHAIR.  MOTION CARRIED</w:t>
      </w:r>
    </w:p>
    <w:p w14:paraId="31B67247" w14:textId="77777777" w:rsidR="00D75777" w:rsidRDefault="00D75777" w:rsidP="00D75777">
      <w:pPr>
        <w:pStyle w:val="NoSpacing"/>
      </w:pPr>
    </w:p>
    <w:p w14:paraId="3F4ADE7E" w14:textId="77777777" w:rsidR="00D75777" w:rsidRDefault="00D75777" w:rsidP="00D75777">
      <w:pPr>
        <w:pStyle w:val="NoSpacing"/>
      </w:pPr>
      <w:r>
        <w:t>THERE WERE NO MORE NOMINATIONS FOR CHAIR.</w:t>
      </w:r>
    </w:p>
    <w:p w14:paraId="3646534D" w14:textId="77777777" w:rsidR="00D75777" w:rsidRDefault="00D75777" w:rsidP="00D75777">
      <w:pPr>
        <w:pStyle w:val="NoSpacing"/>
      </w:pPr>
    </w:p>
    <w:p w14:paraId="42F68E69" w14:textId="0822B758" w:rsidR="00D75777" w:rsidRDefault="00D75777" w:rsidP="00D75777">
      <w:pPr>
        <w:pStyle w:val="NoSpacing"/>
      </w:pPr>
      <w:r>
        <w:t xml:space="preserve">ANDREAE </w:t>
      </w:r>
      <w:r>
        <w:t>CALLED FOR NOMINATIONS FOR VICE CHAIR.</w:t>
      </w:r>
    </w:p>
    <w:p w14:paraId="07C21908" w14:textId="77777777" w:rsidR="00D75777" w:rsidRDefault="00D75777" w:rsidP="00D75777">
      <w:pPr>
        <w:pStyle w:val="NoSpacing"/>
      </w:pPr>
    </w:p>
    <w:p w14:paraId="3C46F4F0" w14:textId="5B696ED2" w:rsidR="00D75777" w:rsidRDefault="00D75777" w:rsidP="00D75777">
      <w:pPr>
        <w:pStyle w:val="NoSpacing"/>
      </w:pPr>
      <w:r>
        <w:t xml:space="preserve">MOTION BY </w:t>
      </w:r>
      <w:r>
        <w:t>SWENSON</w:t>
      </w:r>
      <w:r>
        <w:t xml:space="preserve">, SECOND BY </w:t>
      </w:r>
      <w:r>
        <w:t>HAGEN</w:t>
      </w:r>
      <w:r>
        <w:t xml:space="preserve"> TO NOMINATE </w:t>
      </w:r>
      <w:proofErr w:type="spellStart"/>
      <w:r w:rsidR="00907B78">
        <w:t>WALCISAK</w:t>
      </w:r>
      <w:proofErr w:type="spellEnd"/>
      <w:r>
        <w:t xml:space="preserve"> AS VICE CHAIR.  MOTION CARRIED</w:t>
      </w:r>
    </w:p>
    <w:p w14:paraId="092F7B66" w14:textId="77777777" w:rsidR="00D75777" w:rsidRDefault="00D75777" w:rsidP="00D75777">
      <w:pPr>
        <w:pStyle w:val="NoSpacing"/>
      </w:pPr>
    </w:p>
    <w:p w14:paraId="7D9DB438" w14:textId="77777777" w:rsidR="00D75777" w:rsidRDefault="00D75777" w:rsidP="00D75777">
      <w:pPr>
        <w:pStyle w:val="NoSpacing"/>
      </w:pPr>
      <w:r>
        <w:t>THERE WERE NO OTHER NOMINATIONS FOR VICE CHAIR.</w:t>
      </w:r>
    </w:p>
    <w:p w14:paraId="2617C314" w14:textId="77777777" w:rsidR="00D75777" w:rsidRDefault="00D75777" w:rsidP="00D75777">
      <w:pPr>
        <w:pStyle w:val="NoSpacing"/>
      </w:pPr>
    </w:p>
    <w:p w14:paraId="78A39E1E" w14:textId="2F45E9C5" w:rsidR="00D75777" w:rsidRDefault="002C1692" w:rsidP="00D75777">
      <w:pPr>
        <w:pStyle w:val="NoSpacing"/>
      </w:pPr>
      <w:proofErr w:type="spellStart"/>
      <w:r>
        <w:t>SCHANTNER</w:t>
      </w:r>
      <w:proofErr w:type="spellEnd"/>
      <w:r w:rsidR="00D75777">
        <w:t xml:space="preserve"> CALLED FOR NOMINATIONS FOR CLERK. </w:t>
      </w:r>
    </w:p>
    <w:p w14:paraId="37F5EC85" w14:textId="77777777" w:rsidR="00D75777" w:rsidRDefault="00D75777" w:rsidP="00D75777">
      <w:pPr>
        <w:pStyle w:val="NoSpacing"/>
      </w:pPr>
    </w:p>
    <w:p w14:paraId="707F7B76" w14:textId="30E88956" w:rsidR="00D75777" w:rsidRDefault="00D75777" w:rsidP="00D75777">
      <w:pPr>
        <w:pStyle w:val="NoSpacing"/>
      </w:pPr>
      <w:r>
        <w:t xml:space="preserve">MOTION BY </w:t>
      </w:r>
      <w:r w:rsidR="002C1692">
        <w:t>SWENSON</w:t>
      </w:r>
      <w:r>
        <w:t xml:space="preserve">, SECOND BY </w:t>
      </w:r>
      <w:r w:rsidR="002C1692">
        <w:t>HAGEN</w:t>
      </w:r>
      <w:r>
        <w:t xml:space="preserve"> TO NOMINAT</w:t>
      </w:r>
      <w:r w:rsidR="002C1692">
        <w:t xml:space="preserve">E </w:t>
      </w:r>
      <w:r>
        <w:t>ANDREAE AS CLERK.  CARRIED</w:t>
      </w:r>
    </w:p>
    <w:p w14:paraId="65B05334" w14:textId="77777777" w:rsidR="00D75777" w:rsidRDefault="00D75777" w:rsidP="00D75777">
      <w:pPr>
        <w:pStyle w:val="NoSpacing"/>
      </w:pPr>
    </w:p>
    <w:p w14:paraId="3874DD1D" w14:textId="77777777" w:rsidR="00D75777" w:rsidRDefault="00D75777" w:rsidP="00D75777">
      <w:pPr>
        <w:pStyle w:val="NoSpacing"/>
      </w:pPr>
      <w:r>
        <w:t>ANDREAE REPORTED ALL THE NECESSARY POSTINGS AND PUBLICATIONS HAVE BEEN DONE.</w:t>
      </w:r>
    </w:p>
    <w:p w14:paraId="76537899" w14:textId="77777777" w:rsidR="00D75777" w:rsidRDefault="00D75777" w:rsidP="00D75777">
      <w:pPr>
        <w:pStyle w:val="NoSpacing"/>
      </w:pPr>
    </w:p>
    <w:p w14:paraId="7B468854" w14:textId="7B503405" w:rsidR="00D75777" w:rsidRDefault="002C1692" w:rsidP="00D75777">
      <w:pPr>
        <w:pStyle w:val="NoSpacing"/>
      </w:pPr>
      <w:proofErr w:type="spellStart"/>
      <w:r>
        <w:t>WALCISAK</w:t>
      </w:r>
      <w:proofErr w:type="spellEnd"/>
      <w:r w:rsidR="00D75777">
        <w:t xml:space="preserve"> DID THE REQUIRED TRAINING.</w:t>
      </w:r>
    </w:p>
    <w:p w14:paraId="01B4F798" w14:textId="77777777" w:rsidR="002C1692" w:rsidRDefault="002C1692" w:rsidP="00D75777">
      <w:pPr>
        <w:pStyle w:val="NoSpacing"/>
      </w:pPr>
    </w:p>
    <w:p w14:paraId="736CF84C" w14:textId="25C608CB" w:rsidR="002C1692" w:rsidRDefault="002C1692" w:rsidP="00D75777">
      <w:pPr>
        <w:pStyle w:val="NoSpacing"/>
      </w:pPr>
      <w:r>
        <w:t xml:space="preserve">ASSESSOR CHASE STATED THERE IS CURRENTLY BILL THAT WOULD CHANGE THE REQUIRED BOARD OF REVIEW FROM 2 HOURS TO HALF </w:t>
      </w:r>
      <w:proofErr w:type="gramStart"/>
      <w:r>
        <w:t>A</w:t>
      </w:r>
      <w:proofErr w:type="gramEnd"/>
      <w:r>
        <w:t xml:space="preserve"> HOUR. </w:t>
      </w:r>
    </w:p>
    <w:p w14:paraId="5BE8FD5E" w14:textId="77777777" w:rsidR="00D75777" w:rsidRDefault="00D75777" w:rsidP="00D75777">
      <w:pPr>
        <w:pStyle w:val="NoSpacing"/>
      </w:pPr>
    </w:p>
    <w:p w14:paraId="144CECEC" w14:textId="530BDEE0" w:rsidR="00D75777" w:rsidRDefault="00D75777" w:rsidP="00D75777">
      <w:pPr>
        <w:pStyle w:val="NoSpacing"/>
      </w:pPr>
      <w:r>
        <w:t>CLER</w:t>
      </w:r>
      <w:r w:rsidR="002C1692">
        <w:t xml:space="preserve">K, </w:t>
      </w:r>
      <w:r>
        <w:t>ANDREAE REPORTED SHE HAS RECEIVED THE 202</w:t>
      </w:r>
      <w:r w:rsidR="002C1692">
        <w:t>5</w:t>
      </w:r>
      <w:r>
        <w:t xml:space="preserve"> ASSESSMENT ROLL AND HAS REVIEWED IT. </w:t>
      </w:r>
    </w:p>
    <w:p w14:paraId="6629D12E" w14:textId="77777777" w:rsidR="00D75777" w:rsidRDefault="00D75777" w:rsidP="00D75777">
      <w:pPr>
        <w:pStyle w:val="NoSpacing"/>
      </w:pPr>
    </w:p>
    <w:p w14:paraId="579F088D" w14:textId="2532A71E" w:rsidR="00D75777" w:rsidRDefault="00D75777" w:rsidP="00D75777">
      <w:pPr>
        <w:pStyle w:val="NoSpacing"/>
      </w:pPr>
      <w:r>
        <w:t xml:space="preserve">THE ASSESSOR MAILED OUT NOTICES OF CHANGED ASSESSMENT ON </w:t>
      </w:r>
      <w:r w:rsidR="002C1692">
        <w:t>SEPTEMBER</w:t>
      </w:r>
      <w:r>
        <w:t xml:space="preserve"> 1</w:t>
      </w:r>
      <w:r w:rsidR="002C1692">
        <w:t>2</w:t>
      </w:r>
      <w:r>
        <w:t>, 202</w:t>
      </w:r>
      <w:r w:rsidR="002C1692">
        <w:t>5</w:t>
      </w:r>
      <w:r>
        <w:t xml:space="preserve">. </w:t>
      </w:r>
    </w:p>
    <w:p w14:paraId="0B17E816" w14:textId="77777777" w:rsidR="00D75777" w:rsidRDefault="00D75777" w:rsidP="00D75777">
      <w:pPr>
        <w:pStyle w:val="NoSpacing"/>
      </w:pPr>
    </w:p>
    <w:p w14:paraId="2F2F45D2" w14:textId="1D45B552" w:rsidR="00D75777" w:rsidRDefault="00D75777" w:rsidP="00D75777">
      <w:pPr>
        <w:pStyle w:val="NoSpacing"/>
      </w:pPr>
      <w:r>
        <w:t>ASSESSOR,</w:t>
      </w:r>
      <w:r w:rsidR="002C1692">
        <w:t xml:space="preserve"> </w:t>
      </w:r>
      <w:r>
        <w:t>CHASE STATED THERE WERE NO FORMAL OBJECTIONS FILED.</w:t>
      </w:r>
    </w:p>
    <w:p w14:paraId="43965B1C" w14:textId="77777777" w:rsidR="00D75777" w:rsidRDefault="00D75777" w:rsidP="00D75777">
      <w:pPr>
        <w:pStyle w:val="NoSpacing"/>
      </w:pPr>
    </w:p>
    <w:p w14:paraId="7A32287F" w14:textId="77777777" w:rsidR="00D75777" w:rsidRDefault="00D75777" w:rsidP="00D75777">
      <w:pPr>
        <w:pStyle w:val="NoSpacing"/>
      </w:pPr>
      <w:r>
        <w:t xml:space="preserve">SHE WENT OVER THE ASSESSMENT ROLL AND THE CHANGES THAT WERE MADE FOR THE YEAR. </w:t>
      </w:r>
    </w:p>
    <w:p w14:paraId="71487C7B" w14:textId="77777777" w:rsidR="00D75777" w:rsidRDefault="00D75777" w:rsidP="00D75777">
      <w:pPr>
        <w:pStyle w:val="NoSpacing"/>
      </w:pPr>
    </w:p>
    <w:p w14:paraId="17693EFA" w14:textId="77777777" w:rsidR="00D75777" w:rsidRDefault="00D75777" w:rsidP="00D75777">
      <w:pPr>
        <w:pStyle w:val="NoSpacing"/>
      </w:pPr>
    </w:p>
    <w:p w14:paraId="585E3648" w14:textId="77777777" w:rsidR="00D75777" w:rsidRDefault="00D75777" w:rsidP="00D75777">
      <w:pPr>
        <w:pStyle w:val="NoSpacing"/>
      </w:pPr>
      <w:r>
        <w:t>THE ASSESSMENT ROLL WAS SIGNED BY THE ASSESSOR AND THE CLERK.</w:t>
      </w:r>
    </w:p>
    <w:p w14:paraId="315544FE" w14:textId="77777777" w:rsidR="00D75777" w:rsidRDefault="00D75777" w:rsidP="00D75777">
      <w:pPr>
        <w:pStyle w:val="NoSpacing"/>
      </w:pPr>
    </w:p>
    <w:p w14:paraId="2F44A023" w14:textId="77777777" w:rsidR="00D75777" w:rsidRDefault="00D75777" w:rsidP="00D75777">
      <w:pPr>
        <w:pStyle w:val="NoSpacing"/>
      </w:pPr>
      <w:r>
        <w:t xml:space="preserve">THE BOARD WILL REVIEW THE ASSESSMENT ROLL AND ASK ANY QUESTIONS OF THE ASSESSOR. </w:t>
      </w:r>
    </w:p>
    <w:p w14:paraId="76C02CB6" w14:textId="77777777" w:rsidR="00D75777" w:rsidRDefault="00D75777" w:rsidP="00D75777">
      <w:pPr>
        <w:pStyle w:val="NoSpacing"/>
      </w:pPr>
    </w:p>
    <w:p w14:paraId="458045B1" w14:textId="4946AB43" w:rsidR="00D75777" w:rsidRDefault="00D75777" w:rsidP="00D75777">
      <w:pPr>
        <w:pStyle w:val="NoSpacing"/>
      </w:pPr>
      <w:r>
        <w:t>WE HAVE BEEN AT THE BOARD OF REVIEW FOR THE REQUIRED 2 HOURS,</w:t>
      </w:r>
      <w:r w:rsidR="002C1692">
        <w:t xml:space="preserve"> WE HAVE</w:t>
      </w:r>
      <w:r>
        <w:t xml:space="preserve"> REVIEWED </w:t>
      </w:r>
      <w:r w:rsidR="002C1692">
        <w:t>THE</w:t>
      </w:r>
      <w:r>
        <w:t xml:space="preserve"> ASSESSMENT ROLL</w:t>
      </w:r>
      <w:r w:rsidR="002C1692">
        <w:t xml:space="preserve"> AND THERE WERE NO CORRECTIONS MADE</w:t>
      </w:r>
      <w:r>
        <w:t xml:space="preserve">. </w:t>
      </w:r>
    </w:p>
    <w:p w14:paraId="64FE6FA4" w14:textId="77777777" w:rsidR="00D75777" w:rsidRDefault="00D75777" w:rsidP="00D75777">
      <w:pPr>
        <w:pStyle w:val="NoSpacing"/>
      </w:pPr>
    </w:p>
    <w:p w14:paraId="100DC657" w14:textId="19CCD431" w:rsidR="00D75777" w:rsidRDefault="00D75777" w:rsidP="00D75777">
      <w:pPr>
        <w:pStyle w:val="NoSpacing"/>
      </w:pPr>
      <w:r>
        <w:t xml:space="preserve">MOTION BY </w:t>
      </w:r>
      <w:r w:rsidR="002C1692">
        <w:t>GULLICKSON</w:t>
      </w:r>
      <w:r>
        <w:t xml:space="preserve">, SECOND BY </w:t>
      </w:r>
      <w:r w:rsidR="002C1692">
        <w:t>HAGEN</w:t>
      </w:r>
      <w:r>
        <w:t xml:space="preserve"> TO ADJOURN THE BOARD OF REVIEW AT </w:t>
      </w:r>
      <w:r w:rsidR="002C1692">
        <w:t>5</w:t>
      </w:r>
      <w:r>
        <w:t>:</w:t>
      </w:r>
      <w:r w:rsidR="002C1692">
        <w:t>3</w:t>
      </w:r>
      <w:r>
        <w:t>0P.M.</w:t>
      </w:r>
    </w:p>
    <w:p w14:paraId="7B7EB053" w14:textId="77777777" w:rsidR="00D75777" w:rsidRDefault="00D75777" w:rsidP="00D75777">
      <w:pPr>
        <w:pStyle w:val="NoSpacing"/>
      </w:pPr>
    </w:p>
    <w:p w14:paraId="463F4D3F" w14:textId="77777777" w:rsidR="00D75777" w:rsidRDefault="00D75777" w:rsidP="00D75777">
      <w:pPr>
        <w:pStyle w:val="NoSpacing"/>
      </w:pPr>
      <w:r>
        <w:t>LAURIE ANDREAE</w:t>
      </w:r>
    </w:p>
    <w:p w14:paraId="058355B6" w14:textId="77777777" w:rsidR="00D75777" w:rsidRDefault="00D75777" w:rsidP="00D75777">
      <w:pPr>
        <w:pStyle w:val="NoSpacing"/>
      </w:pPr>
      <w:r>
        <w:t>CLERK/TREASURER</w:t>
      </w:r>
    </w:p>
    <w:p w14:paraId="1A7BE935" w14:textId="77777777" w:rsidR="00D75777" w:rsidRDefault="00D75777" w:rsidP="00D75777">
      <w:pPr>
        <w:pStyle w:val="NoSpacing"/>
      </w:pPr>
    </w:p>
    <w:p w14:paraId="1EAE51AD" w14:textId="77777777" w:rsidR="00D75777" w:rsidRDefault="00D75777" w:rsidP="00D75777">
      <w:pPr>
        <w:pStyle w:val="NoSpacing"/>
      </w:pPr>
    </w:p>
    <w:p w14:paraId="20800EE6" w14:textId="77777777" w:rsidR="00D75777" w:rsidRDefault="00D75777" w:rsidP="00D75777"/>
    <w:p w14:paraId="252EA67C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77"/>
    <w:rsid w:val="00290AAB"/>
    <w:rsid w:val="002C1692"/>
    <w:rsid w:val="0080335C"/>
    <w:rsid w:val="00907B78"/>
    <w:rsid w:val="00B13BD4"/>
    <w:rsid w:val="00CC5DA8"/>
    <w:rsid w:val="00D75777"/>
    <w:rsid w:val="00DE68CE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F097"/>
  <w15:chartTrackingRefBased/>
  <w15:docId w15:val="{0DAF7D1E-D5B5-4BED-A3A1-AC62D765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7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7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5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7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75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5777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dcterms:created xsi:type="dcterms:W3CDTF">2025-11-10T16:59:00Z</dcterms:created>
  <dcterms:modified xsi:type="dcterms:W3CDTF">2025-11-10T18:08:00Z</dcterms:modified>
</cp:coreProperties>
</file>